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2737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273705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Turism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273705" w:rsidRDefault="00273705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242350" w:rsidP="005F4A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Transportul turiștilor cu ambarcațiuni de agrement în</w:t>
            </w:r>
            <w:r w:rsidR="004248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</w:t>
            </w:r>
          </w:p>
        </w:tc>
        <w:tc>
          <w:tcPr>
            <w:tcW w:w="1524" w:type="dxa"/>
          </w:tcPr>
          <w:p w:rsidR="00F66B6B" w:rsidRPr="00880B53" w:rsidRDefault="00C94200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____/____/ 2014</w:t>
            </w:r>
          </w:p>
        </w:tc>
      </w:tr>
    </w:tbl>
    <w:p w:rsidR="00A62819" w:rsidRDefault="00A62819" w:rsidP="00446DD8">
      <w:pPr>
        <w:jc w:val="both"/>
      </w:pPr>
    </w:p>
    <w:p w:rsidR="00753693" w:rsidRDefault="008C0136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 w:rsidRPr="006D0780">
        <w:rPr>
          <w:rFonts w:ascii="Times New Roman" w:hAnsi="Times New Roman" w:cs="Times New Roman"/>
          <w:sz w:val="24"/>
          <w:szCs w:val="24"/>
        </w:rPr>
        <w:t>:</w:t>
      </w:r>
      <w:r w:rsidR="00753693" w:rsidRPr="006D0780">
        <w:rPr>
          <w:rFonts w:ascii="Times New Roman" w:hAnsi="Times New Roman" w:cs="Times New Roman"/>
          <w:sz w:val="24"/>
          <w:szCs w:val="24"/>
        </w:rPr>
        <w:t xml:space="preserve"> </w:t>
      </w:r>
      <w:r w:rsidR="0036100A">
        <w:rPr>
          <w:rFonts w:ascii="Times New Roman" w:hAnsi="Times New Roman" w:cs="Times New Roman"/>
        </w:rPr>
        <w:t>Transport turiși cu ambarcațiune în zona Cazanelor din</w:t>
      </w:r>
      <w:r w:rsidR="004248B1">
        <w:rPr>
          <w:rFonts w:ascii="Times New Roman" w:hAnsi="Times New Roman" w:cs="Times New Roman"/>
          <w:sz w:val="24"/>
          <w:szCs w:val="24"/>
        </w:rPr>
        <w:t xml:space="preserve"> Parcului Natural Porțile de Fier.</w:t>
      </w:r>
    </w:p>
    <w:p w:rsidR="00753693" w:rsidRDefault="008C0136" w:rsidP="007536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4248B1">
        <w:rPr>
          <w:rFonts w:ascii="Times New Roman" w:hAnsi="Times New Roman" w:cs="Times New Roman"/>
          <w:sz w:val="24"/>
          <w:szCs w:val="24"/>
        </w:rPr>
        <w:t xml:space="preserve">Evitarea riscului </w:t>
      </w:r>
      <w:r w:rsidR="0036100A">
        <w:rPr>
          <w:rFonts w:ascii="Times New Roman" w:hAnsi="Times New Roman" w:cs="Times New Roman"/>
          <w:sz w:val="24"/>
          <w:szCs w:val="24"/>
        </w:rPr>
        <w:t xml:space="preserve">într-o croazieră pe Dunăre </w:t>
      </w:r>
      <w:r w:rsidR="00F50403">
        <w:rPr>
          <w:rFonts w:ascii="Times New Roman" w:hAnsi="Times New Roman" w:cs="Times New Roman"/>
          <w:sz w:val="24"/>
          <w:szCs w:val="24"/>
        </w:rPr>
        <w:t>din Parcul Natural Porţile de Fier.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CF1C4D" w:rsidTr="00631A3E">
        <w:tc>
          <w:tcPr>
            <w:tcW w:w="2802" w:type="dxa"/>
          </w:tcPr>
          <w:p w:rsidR="00CF1C4D" w:rsidRPr="00631A3E" w:rsidRDefault="0036100A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Conducător</w:t>
            </w:r>
            <w:r w:rsidR="0064333C">
              <w:rPr>
                <w:rFonts w:ascii="Times New Roman" w:hAnsi="Times New Roman" w:cs="Times New Roman"/>
                <w:sz w:val="24"/>
                <w:szCs w:val="24"/>
              </w:rPr>
              <w:t>ul ambarcațiunii</w:t>
            </w:r>
          </w:p>
        </w:tc>
        <w:tc>
          <w:tcPr>
            <w:tcW w:w="7619" w:type="dxa"/>
          </w:tcPr>
          <w:p w:rsidR="00095B39" w:rsidRDefault="00CF1C4D" w:rsidP="004248B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8B143F">
              <w:rPr>
                <w:rFonts w:ascii="Times New Roman" w:hAnsi="Times New Roman" w:cs="Times New Roman"/>
                <w:sz w:val="24"/>
                <w:szCs w:val="24"/>
              </w:rPr>
              <w:t>Completează foaie de parcurs în fiecare zi cu datele de</w:t>
            </w:r>
            <w:r w:rsidR="00C54D5E">
              <w:rPr>
                <w:rFonts w:ascii="Times New Roman" w:hAnsi="Times New Roman" w:cs="Times New Roman"/>
                <w:sz w:val="24"/>
                <w:szCs w:val="24"/>
              </w:rPr>
              <w:t xml:space="preserve"> deplasare ale ambarcațiunii</w:t>
            </w:r>
            <w:r w:rsidR="008B143F">
              <w:rPr>
                <w:rFonts w:ascii="Times New Roman" w:hAnsi="Times New Roman" w:cs="Times New Roman"/>
                <w:sz w:val="24"/>
                <w:szCs w:val="24"/>
              </w:rPr>
              <w:t xml:space="preserve"> (dată, numele conducătorului, evidență carburant, timpii de deplasare).</w:t>
            </w:r>
          </w:p>
          <w:p w:rsidR="004248B1" w:rsidRDefault="004248B1" w:rsidP="008B143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8B143F">
              <w:rPr>
                <w:rFonts w:ascii="Times New Roman" w:hAnsi="Times New Roman" w:cs="Times New Roman"/>
                <w:sz w:val="24"/>
                <w:szCs w:val="24"/>
              </w:rPr>
              <w:t>Asigură ambarcațiunea la locul de acostare de unde se fac plecările prin legarea cu parâme la pupa și prova (spate și față), de turnicheții ambarcațiunii.</w:t>
            </w:r>
          </w:p>
          <w:p w:rsidR="008B143F" w:rsidRDefault="008B143F" w:rsidP="00DE2BA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DE2BAE">
              <w:rPr>
                <w:rFonts w:ascii="Times New Roman" w:hAnsi="Times New Roman" w:cs="Times New Roman"/>
                <w:sz w:val="24"/>
                <w:szCs w:val="24"/>
              </w:rPr>
              <w:t>Instruiește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vizitatorii înainte de îmbarcare despre</w:t>
            </w:r>
            <w:r w:rsidR="00DE2B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BAE">
              <w:rPr>
                <w:rFonts w:ascii="Times New Roman" w:hAnsi="Times New Roman" w:cs="Times New Roman"/>
                <w:sz w:val="24"/>
                <w:szCs w:val="24"/>
              </w:rPr>
              <w:t xml:space="preserve">modul de echipare cu vestă de salvare, modul cum se face îmbarcarea / debarcarea și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timpul necesar navigării</w:t>
            </w:r>
            <w:r w:rsidR="00DE2B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2BAE" w:rsidRDefault="00DE2BAE" w:rsidP="00DE2BA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01E3">
              <w:rPr>
                <w:rFonts w:ascii="Times New Roman" w:hAnsi="Times New Roman" w:cs="Times New Roman"/>
                <w:sz w:val="24"/>
                <w:szCs w:val="24"/>
              </w:rPr>
              <w:t>Are dreptul de a refuza înbarcarea persoanelor care au un comportament neadecvat și consideră că pot pune în pericol pasagerii.</w:t>
            </w:r>
          </w:p>
          <w:p w:rsidR="00DE2BAE" w:rsidRDefault="00C601E3" w:rsidP="00DE2BA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B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E2BAE">
              <w:rPr>
                <w:rFonts w:ascii="Times New Roman" w:hAnsi="Times New Roman" w:cs="Times New Roman"/>
                <w:sz w:val="24"/>
                <w:szCs w:val="24"/>
              </w:rPr>
              <w:t xml:space="preserve"> Completează jurnalul de bord, zilnic în care menționează starea ambarcațiunii și timpii de deplasare.</w:t>
            </w:r>
          </w:p>
          <w:p w:rsidR="00C601E3" w:rsidRDefault="00C601E3" w:rsidP="00DE2BA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Informează zilnic conducerea unității despre desfășurarea activității și starea ambarcațiunii.</w:t>
            </w:r>
          </w:p>
          <w:p w:rsidR="00C601E3" w:rsidRDefault="00C601E3" w:rsidP="00DE2BA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Solicită unității conbustibil pentru alimentare cu carburan. Carburantul se transportă și se alimentează</w:t>
            </w:r>
            <w:r w:rsidR="00C54D5E">
              <w:rPr>
                <w:rFonts w:ascii="Times New Roman" w:hAnsi="Times New Roman" w:cs="Times New Roman"/>
                <w:sz w:val="24"/>
                <w:szCs w:val="24"/>
              </w:rPr>
              <w:t xml:space="preserve"> conform NTSM și PSI.</w:t>
            </w:r>
          </w:p>
          <w:p w:rsidR="00C54D5E" w:rsidRPr="000C312A" w:rsidRDefault="00C54D5E" w:rsidP="00DE2BA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Depune documentele la registratura unității la maxim 5 zile de la operare.</w:t>
            </w:r>
          </w:p>
        </w:tc>
      </w:tr>
      <w:tr w:rsidR="00C54D5E" w:rsidTr="00631A3E">
        <w:tc>
          <w:tcPr>
            <w:tcW w:w="2802" w:type="dxa"/>
          </w:tcPr>
          <w:p w:rsidR="00C54D5E" w:rsidRDefault="00C54D5E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</w:t>
            </w:r>
          </w:p>
        </w:tc>
        <w:tc>
          <w:tcPr>
            <w:tcW w:w="7619" w:type="dxa"/>
          </w:tcPr>
          <w:p w:rsidR="00C54D5E" w:rsidRPr="00C54D5E" w:rsidRDefault="00C54D5E" w:rsidP="004248B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C54D5E">
              <w:rPr>
                <w:rFonts w:ascii="Times New Roman" w:hAnsi="Times New Roman" w:cs="Times New Roman"/>
                <w:sz w:val="24"/>
                <w:szCs w:val="24"/>
              </w:rPr>
              <w:t>Verifică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și vizează documentele.</w:t>
            </w:r>
          </w:p>
        </w:tc>
      </w:tr>
      <w:tr w:rsidR="00677FCB" w:rsidTr="00631A3E">
        <w:tc>
          <w:tcPr>
            <w:tcW w:w="2802" w:type="dxa"/>
          </w:tcPr>
          <w:p w:rsidR="00677FCB" w:rsidRDefault="00677FCB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Contabilul Șef</w:t>
            </w:r>
          </w:p>
        </w:tc>
        <w:tc>
          <w:tcPr>
            <w:tcW w:w="7619" w:type="dxa"/>
          </w:tcPr>
          <w:p w:rsidR="00677FCB" w:rsidRPr="00677FCB" w:rsidRDefault="00C54D5E" w:rsidP="00C54D5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="00677FCB" w:rsidRPr="00677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Operează în contabilitate documentele primite</w:t>
            </w:r>
            <w:r w:rsidR="00677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525" w:rsidRDefault="00FB5525" w:rsidP="00744B4F">
      <w:pPr>
        <w:spacing w:after="0" w:line="240" w:lineRule="auto"/>
      </w:pPr>
      <w:r>
        <w:separator/>
      </w:r>
    </w:p>
  </w:endnote>
  <w:endnote w:type="continuationSeparator" w:id="0">
    <w:p w:rsidR="00FB5525" w:rsidRDefault="00FB5525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33C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525" w:rsidRDefault="00FB5525" w:rsidP="00744B4F">
      <w:pPr>
        <w:spacing w:after="0" w:line="240" w:lineRule="auto"/>
      </w:pPr>
      <w:r>
        <w:separator/>
      </w:r>
    </w:p>
  </w:footnote>
  <w:footnote w:type="continuationSeparator" w:id="0">
    <w:p w:rsidR="00FB5525" w:rsidRDefault="00FB5525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15B45"/>
    <w:rsid w:val="00025997"/>
    <w:rsid w:val="00030433"/>
    <w:rsid w:val="000576C3"/>
    <w:rsid w:val="0006081E"/>
    <w:rsid w:val="00084ADA"/>
    <w:rsid w:val="00095B39"/>
    <w:rsid w:val="00096EEE"/>
    <w:rsid w:val="000B0D27"/>
    <w:rsid w:val="000B215C"/>
    <w:rsid w:val="000C5372"/>
    <w:rsid w:val="000D07CB"/>
    <w:rsid w:val="000E11EA"/>
    <w:rsid w:val="00105EAB"/>
    <w:rsid w:val="001418A1"/>
    <w:rsid w:val="00154A8F"/>
    <w:rsid w:val="00173347"/>
    <w:rsid w:val="001A59B9"/>
    <w:rsid w:val="001C58AA"/>
    <w:rsid w:val="001F08A6"/>
    <w:rsid w:val="0020110F"/>
    <w:rsid w:val="00211FD8"/>
    <w:rsid w:val="002139C4"/>
    <w:rsid w:val="00231E58"/>
    <w:rsid w:val="00242350"/>
    <w:rsid w:val="002479B1"/>
    <w:rsid w:val="00273705"/>
    <w:rsid w:val="002C162C"/>
    <w:rsid w:val="002C558B"/>
    <w:rsid w:val="002E117E"/>
    <w:rsid w:val="002E1A58"/>
    <w:rsid w:val="002E1EDB"/>
    <w:rsid w:val="002F0F0C"/>
    <w:rsid w:val="002F7FF2"/>
    <w:rsid w:val="00343098"/>
    <w:rsid w:val="0034785B"/>
    <w:rsid w:val="0036100A"/>
    <w:rsid w:val="003737FB"/>
    <w:rsid w:val="00381D18"/>
    <w:rsid w:val="003901CE"/>
    <w:rsid w:val="00393DCD"/>
    <w:rsid w:val="00394A3E"/>
    <w:rsid w:val="003B6BF7"/>
    <w:rsid w:val="003E5747"/>
    <w:rsid w:val="003E5FFD"/>
    <w:rsid w:val="004248B1"/>
    <w:rsid w:val="00446DD8"/>
    <w:rsid w:val="00452AA2"/>
    <w:rsid w:val="00452B13"/>
    <w:rsid w:val="00475839"/>
    <w:rsid w:val="00492AC4"/>
    <w:rsid w:val="004B5DCD"/>
    <w:rsid w:val="004C35E4"/>
    <w:rsid w:val="004C57B0"/>
    <w:rsid w:val="004D00F5"/>
    <w:rsid w:val="004D4A46"/>
    <w:rsid w:val="004F6A49"/>
    <w:rsid w:val="005144EF"/>
    <w:rsid w:val="00520B90"/>
    <w:rsid w:val="005218C3"/>
    <w:rsid w:val="00543F8E"/>
    <w:rsid w:val="0057033C"/>
    <w:rsid w:val="00584905"/>
    <w:rsid w:val="005A494A"/>
    <w:rsid w:val="005E4110"/>
    <w:rsid w:val="005F3920"/>
    <w:rsid w:val="005F4AEA"/>
    <w:rsid w:val="00605B4F"/>
    <w:rsid w:val="00615930"/>
    <w:rsid w:val="00631A3E"/>
    <w:rsid w:val="00633A01"/>
    <w:rsid w:val="0064333C"/>
    <w:rsid w:val="00655321"/>
    <w:rsid w:val="00677191"/>
    <w:rsid w:val="00677FCB"/>
    <w:rsid w:val="006811D1"/>
    <w:rsid w:val="006D0780"/>
    <w:rsid w:val="006D2C80"/>
    <w:rsid w:val="006F78EF"/>
    <w:rsid w:val="007154F4"/>
    <w:rsid w:val="00720276"/>
    <w:rsid w:val="00736028"/>
    <w:rsid w:val="00741098"/>
    <w:rsid w:val="00744B4F"/>
    <w:rsid w:val="00753693"/>
    <w:rsid w:val="0076774C"/>
    <w:rsid w:val="00787B59"/>
    <w:rsid w:val="007A69E7"/>
    <w:rsid w:val="007B457B"/>
    <w:rsid w:val="007B7390"/>
    <w:rsid w:val="007D32EC"/>
    <w:rsid w:val="008138F5"/>
    <w:rsid w:val="008350E9"/>
    <w:rsid w:val="00851B3E"/>
    <w:rsid w:val="008670C7"/>
    <w:rsid w:val="00880B53"/>
    <w:rsid w:val="0088789D"/>
    <w:rsid w:val="008A112C"/>
    <w:rsid w:val="008B143F"/>
    <w:rsid w:val="008C0136"/>
    <w:rsid w:val="008C49A7"/>
    <w:rsid w:val="008E7424"/>
    <w:rsid w:val="008F26CB"/>
    <w:rsid w:val="009167E2"/>
    <w:rsid w:val="00934A14"/>
    <w:rsid w:val="00941DD9"/>
    <w:rsid w:val="009450DB"/>
    <w:rsid w:val="00947578"/>
    <w:rsid w:val="00971E93"/>
    <w:rsid w:val="0098081C"/>
    <w:rsid w:val="00987AA9"/>
    <w:rsid w:val="009A44E0"/>
    <w:rsid w:val="009A575C"/>
    <w:rsid w:val="009B5074"/>
    <w:rsid w:val="009D488A"/>
    <w:rsid w:val="00A03D9A"/>
    <w:rsid w:val="00A06E1D"/>
    <w:rsid w:val="00A53250"/>
    <w:rsid w:val="00A55E71"/>
    <w:rsid w:val="00A62819"/>
    <w:rsid w:val="00A62FBD"/>
    <w:rsid w:val="00A91E21"/>
    <w:rsid w:val="00A92856"/>
    <w:rsid w:val="00AA6071"/>
    <w:rsid w:val="00AB0821"/>
    <w:rsid w:val="00AB3B97"/>
    <w:rsid w:val="00AE082C"/>
    <w:rsid w:val="00AE1DB1"/>
    <w:rsid w:val="00B1487E"/>
    <w:rsid w:val="00B15B78"/>
    <w:rsid w:val="00B349D3"/>
    <w:rsid w:val="00B41B9C"/>
    <w:rsid w:val="00B41D1E"/>
    <w:rsid w:val="00B516D8"/>
    <w:rsid w:val="00B660C9"/>
    <w:rsid w:val="00B977B8"/>
    <w:rsid w:val="00BA3BE9"/>
    <w:rsid w:val="00BA6F71"/>
    <w:rsid w:val="00BB6E14"/>
    <w:rsid w:val="00BC0287"/>
    <w:rsid w:val="00BC6ECA"/>
    <w:rsid w:val="00C01699"/>
    <w:rsid w:val="00C1430A"/>
    <w:rsid w:val="00C2368E"/>
    <w:rsid w:val="00C2469D"/>
    <w:rsid w:val="00C51E93"/>
    <w:rsid w:val="00C54D5E"/>
    <w:rsid w:val="00C601E3"/>
    <w:rsid w:val="00C63E8A"/>
    <w:rsid w:val="00C86B76"/>
    <w:rsid w:val="00C94200"/>
    <w:rsid w:val="00CA4467"/>
    <w:rsid w:val="00CE55B1"/>
    <w:rsid w:val="00CE5DFE"/>
    <w:rsid w:val="00CF1C4D"/>
    <w:rsid w:val="00CF29C0"/>
    <w:rsid w:val="00D24EB4"/>
    <w:rsid w:val="00D42402"/>
    <w:rsid w:val="00D61CAC"/>
    <w:rsid w:val="00D622A6"/>
    <w:rsid w:val="00D928E0"/>
    <w:rsid w:val="00DA050D"/>
    <w:rsid w:val="00DA47BC"/>
    <w:rsid w:val="00DB135B"/>
    <w:rsid w:val="00DD6110"/>
    <w:rsid w:val="00DE2BAE"/>
    <w:rsid w:val="00E0509A"/>
    <w:rsid w:val="00E1191C"/>
    <w:rsid w:val="00E417EB"/>
    <w:rsid w:val="00E434F9"/>
    <w:rsid w:val="00E50B71"/>
    <w:rsid w:val="00E5163A"/>
    <w:rsid w:val="00E70512"/>
    <w:rsid w:val="00E756E7"/>
    <w:rsid w:val="00E77141"/>
    <w:rsid w:val="00E94F34"/>
    <w:rsid w:val="00EA262B"/>
    <w:rsid w:val="00EA7FFE"/>
    <w:rsid w:val="00EB5610"/>
    <w:rsid w:val="00EE0002"/>
    <w:rsid w:val="00EF178C"/>
    <w:rsid w:val="00F07D7C"/>
    <w:rsid w:val="00F14A67"/>
    <w:rsid w:val="00F209A1"/>
    <w:rsid w:val="00F20A61"/>
    <w:rsid w:val="00F35C53"/>
    <w:rsid w:val="00F50403"/>
    <w:rsid w:val="00F50550"/>
    <w:rsid w:val="00F518DD"/>
    <w:rsid w:val="00F66B6B"/>
    <w:rsid w:val="00F71821"/>
    <w:rsid w:val="00F74044"/>
    <w:rsid w:val="00F8064C"/>
    <w:rsid w:val="00FA3CFC"/>
    <w:rsid w:val="00FB0AC7"/>
    <w:rsid w:val="00FB5525"/>
    <w:rsid w:val="00FC33F0"/>
    <w:rsid w:val="00FD235F"/>
    <w:rsid w:val="00FD6500"/>
    <w:rsid w:val="00FE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table" w:customStyle="1" w:styleId="TableGrid1">
    <w:name w:val="Table Grid1"/>
    <w:basedOn w:val="TableNormal"/>
    <w:next w:val="TableGrid"/>
    <w:uiPriority w:val="59"/>
    <w:rsid w:val="00B1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E0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table" w:customStyle="1" w:styleId="TableGrid1">
    <w:name w:val="Table Grid1"/>
    <w:basedOn w:val="TableNormal"/>
    <w:next w:val="TableGrid"/>
    <w:uiPriority w:val="59"/>
    <w:rsid w:val="00B1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E0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SNORCKY</cp:lastModifiedBy>
  <cp:revision>4</cp:revision>
  <cp:lastPrinted>2014-02-27T06:40:00Z</cp:lastPrinted>
  <dcterms:created xsi:type="dcterms:W3CDTF">2015-02-15T10:38:00Z</dcterms:created>
  <dcterms:modified xsi:type="dcterms:W3CDTF">2015-02-15T11:39:00Z</dcterms:modified>
</cp:coreProperties>
</file>